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09E" w:rsidRPr="009A3BDC" w:rsidRDefault="00C5215D" w:rsidP="009A3BDC">
      <w:pPr>
        <w:jc w:val="center"/>
        <w:rPr>
          <w:rFonts w:cstheme="minorHAnsi"/>
          <w:sz w:val="40"/>
          <w:szCs w:val="40"/>
          <w:lang w:val="es-ES"/>
        </w:rPr>
      </w:pPr>
      <w:r w:rsidRPr="009A3BDC">
        <w:rPr>
          <w:rFonts w:cstheme="minorHAnsi"/>
          <w:sz w:val="40"/>
          <w:szCs w:val="40"/>
          <w:lang w:val="es-ES"/>
        </w:rPr>
        <w:t>CUERNAVACA</w:t>
      </w:r>
    </w:p>
    <w:p w:rsidR="00C5215D" w:rsidRPr="009A3BDC" w:rsidRDefault="00C5215D" w:rsidP="009A3BDC">
      <w:pPr>
        <w:jc w:val="center"/>
        <w:rPr>
          <w:rFonts w:cstheme="minorHAnsi"/>
          <w:sz w:val="22"/>
          <w:szCs w:val="22"/>
          <w:lang w:val="es-ES"/>
        </w:rPr>
      </w:pPr>
      <w:r w:rsidRPr="009A3BDC">
        <w:rPr>
          <w:rFonts w:cstheme="minorHAnsi"/>
          <w:sz w:val="22"/>
          <w:szCs w:val="22"/>
          <w:lang w:val="es-ES"/>
        </w:rPr>
        <w:t>POR LA CIUDAD QUE MERECEMOS</w:t>
      </w:r>
    </w:p>
    <w:p w:rsidR="00C5215D" w:rsidRPr="009A3BDC" w:rsidRDefault="00C5215D">
      <w:pPr>
        <w:rPr>
          <w:rFonts w:cstheme="minorHAnsi"/>
          <w:sz w:val="22"/>
          <w:szCs w:val="22"/>
          <w:lang w:val="es-ES"/>
        </w:rPr>
      </w:pPr>
    </w:p>
    <w:p w:rsidR="009A3BDC" w:rsidRPr="009A3BDC" w:rsidRDefault="009A3BDC" w:rsidP="009A3BDC">
      <w:pPr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Propuesta 1: "Juntos por una Cuernavaca Mejor"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Voz: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(Inspiradora y cálida)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Imágenes: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Familias felices en parques, trabajadores reparando calles, fuentes de agua funcionando.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"En Cuernavaca, hemos iniciado un nuevo capítulo: uno de progreso, unión y compromiso. Hoy, nuestras finanzas son más fuertes, nuestra ciudad más hermosa, y nuestros objetivos más claros que nunca. </w:t>
      </w:r>
      <w:r w:rsidR="003A328C">
        <w:rPr>
          <w:rFonts w:eastAsia="Times New Roman" w:cstheme="minorHAnsi"/>
          <w:i/>
          <w:iCs/>
          <w:kern w:val="0"/>
          <w:sz w:val="22"/>
          <w:szCs w:val="22"/>
          <w:lang w:val="es-ES"/>
          <w14:ligatures w14:val="none"/>
        </w:rPr>
        <w:t>más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 agua, mejores servicios, </w:t>
      </w:r>
      <w:r w:rsidR="003A328C">
        <w:rPr>
          <w:rFonts w:eastAsia="Times New Roman" w:cstheme="minorHAnsi"/>
          <w:i/>
          <w:iCs/>
          <w:kern w:val="0"/>
          <w:sz w:val="22"/>
          <w:szCs w:val="22"/>
          <w:lang w:val="es-ES"/>
          <w14:ligatures w14:val="none"/>
        </w:rPr>
        <w:t xml:space="preserve">y una 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mejor calidad de vida.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Unidos, sigamos construyendo la Cuernavaca que todos merecemos.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Ayuntamiento de Cuernavaca, 2025-2027."</w:t>
      </w:r>
    </w:p>
    <w:p w:rsidR="009A3BDC" w:rsidRPr="009A3BDC" w:rsidRDefault="009A3BDC" w:rsidP="009A3BDC">
      <w:pPr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Propuesta 2: "El Cambio Comienza Contigo"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Voz: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(Motivadora y cercana)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Imágenes: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Vecinos participando en actividades comunitarias, niños jugando, una puesta de sol sobre la ciudad.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"Este nuevo año es la oportunidad de avanzar juntos. Con menos deudas y más obras, Cuernavaca avanza hacia un futuro más brillante. Porque el cambio comienza contigo,</w:t>
      </w:r>
      <w:r w:rsidR="003A328C">
        <w:rPr>
          <w:rFonts w:eastAsia="Times New Roman" w:cstheme="minorHAnsi"/>
          <w:i/>
          <w:iCs/>
          <w:kern w:val="0"/>
          <w:sz w:val="22"/>
          <w:szCs w:val="22"/>
          <w:lang w:val="es-ES"/>
          <w14:ligatures w14:val="none"/>
        </w:rPr>
        <w:t>con nosotros,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 </w:t>
      </w:r>
      <w:r w:rsidR="003A328C">
        <w:rPr>
          <w:rFonts w:eastAsia="Times New Roman" w:cstheme="minorHAnsi"/>
          <w:i/>
          <w:iCs/>
          <w:kern w:val="0"/>
          <w:sz w:val="22"/>
          <w:szCs w:val="22"/>
          <w:lang w:val="es-ES"/>
          <w14:ligatures w14:val="none"/>
        </w:rPr>
        <w:t>caminemos unidos en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 comunidad.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Trabajemos por la Cuernavaca que </w:t>
      </w:r>
      <w:r w:rsidR="00DD1505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merecemos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Ayuntamiento de Cuernavaca, 2025-2027."</w:t>
      </w:r>
    </w:p>
    <w:p w:rsidR="009A3BDC" w:rsidRPr="009A3BDC" w:rsidRDefault="009A3BDC" w:rsidP="009A3BDC">
      <w:pPr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Propuesta 3: "Construyamos el Futuro Hoy"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Voz: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(Determinada y optimista)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Imágenes: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Proyectos en marcha, camiones de obra, familias sonrientes disfrutando de servicios públicos renovados.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"Hoy sembramos las bases del futuro: con finanzas sanas, servicios públicos eficientes y obras que transforman. En Cuernavaca estamos construyendo un mejor presente para alcanzar un mañana lleno de oportunidades.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="00DD1505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Por la ciudad que merecemos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Ayuntamiento de Cuernavaca, 2025-2027."</w:t>
      </w:r>
    </w:p>
    <w:p w:rsidR="009A3BDC" w:rsidRPr="009A3BDC" w:rsidRDefault="009A3BDC" w:rsidP="009A3BDC">
      <w:pPr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Propuesta 4: "El Espíritu de Cuernavaca"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Voz: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(Emotiva y orgullosa)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Imágenes: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Paisajes icónicos de Cuernavaca, actividades culturales, trabajadores comprometidos.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"En el corazón de Cuernavaca está el esfuerzo de su gente. Este 2025 iniciamos una etapa de orgullo y transformación: con servicios públicos de calidad, una ciudad renovada y el compromiso de seguir </w:t>
      </w:r>
      <w:r w:rsidR="00DD1505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construyendo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 juntos</w:t>
      </w:r>
      <w:r w:rsidR="00DD1505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 la ciudad que merecemos.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El espíritu de Cuernavaca nos une. El futuro nos espera.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Ayuntamiento de Cuernavaca, 2025-2027."</w:t>
      </w:r>
    </w:p>
    <w:p w:rsidR="009A3BDC" w:rsidRPr="009A3BDC" w:rsidRDefault="009A3BDC" w:rsidP="009A3BDC">
      <w:pPr>
        <w:spacing w:before="100" w:beforeAutospacing="1" w:after="100" w:afterAutospacing="1"/>
        <w:contextualSpacing/>
        <w:outlineLvl w:val="2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Propuesta 5: "Juntos Es Posible"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Voz: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(Esperanzadora y amigable)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b/>
          <w:bCs/>
          <w:kern w:val="0"/>
          <w:sz w:val="22"/>
          <w:szCs w:val="22"/>
          <w14:ligatures w14:val="none"/>
        </w:rPr>
        <w:t>Imágenes: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t xml:space="preserve"> Abrazos entre vecinos, nuevas obras, agua potable en acción.</w:t>
      </w:r>
    </w:p>
    <w:p w:rsidR="009A3BDC" w:rsidRPr="009A3BDC" w:rsidRDefault="009A3BDC" w:rsidP="009A3BDC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"En Cuernavaca sabemos que los grandes logros se construyen juntos. Con menos deudas y más obras, avanzamos hacia una ciudad donde cada servicio mejora nuestra vida. Este es solo el inicio.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 xml:space="preserve">Sigamos demostrando que juntos, </w:t>
      </w:r>
      <w:r w:rsidR="00DD1505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construimos la ciudad que merecemos</w:t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.</w:t>
      </w:r>
      <w:r w:rsidRPr="009A3BDC">
        <w:rPr>
          <w:rFonts w:eastAsia="Times New Roman" w:cstheme="minorHAnsi"/>
          <w:kern w:val="0"/>
          <w:sz w:val="22"/>
          <w:szCs w:val="22"/>
          <w14:ligatures w14:val="none"/>
        </w:rPr>
        <w:br/>
      </w:r>
      <w:r w:rsidRPr="009A3BDC">
        <w:rPr>
          <w:rFonts w:eastAsia="Times New Roman" w:cstheme="minorHAnsi"/>
          <w:i/>
          <w:iCs/>
          <w:kern w:val="0"/>
          <w:sz w:val="22"/>
          <w:szCs w:val="22"/>
          <w14:ligatures w14:val="none"/>
        </w:rPr>
        <w:t>Ayuntamiento de Cuernavaca, 2025-2027."</w:t>
      </w:r>
    </w:p>
    <w:p w:rsidR="00D160D1" w:rsidRPr="009A3BDC" w:rsidRDefault="00D160D1" w:rsidP="00C5215D">
      <w:pPr>
        <w:rPr>
          <w:rFonts w:cstheme="minorHAnsi"/>
          <w:sz w:val="22"/>
          <w:szCs w:val="22"/>
          <w:lang w:val="es-ES"/>
        </w:rPr>
      </w:pPr>
    </w:p>
    <w:sectPr w:rsidR="00D160D1" w:rsidRPr="009A3BDC" w:rsidSect="009A3BDC">
      <w:pgSz w:w="12240" w:h="15840"/>
      <w:pgMar w:top="712" w:right="594" w:bottom="71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5D"/>
    <w:rsid w:val="00031A41"/>
    <w:rsid w:val="002431E3"/>
    <w:rsid w:val="003A328C"/>
    <w:rsid w:val="004A6A37"/>
    <w:rsid w:val="004C11B9"/>
    <w:rsid w:val="00661B3B"/>
    <w:rsid w:val="007B309E"/>
    <w:rsid w:val="0082380E"/>
    <w:rsid w:val="009A3BDC"/>
    <w:rsid w:val="00C5215D"/>
    <w:rsid w:val="00D160D1"/>
    <w:rsid w:val="00D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4079"/>
  <w15:chartTrackingRefBased/>
  <w15:docId w15:val="{F8F2DF8A-46EC-7F43-9E15-5AC30BB4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1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1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1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1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2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1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1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1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1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1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1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15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A3B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B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A3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FB7D4-0B5B-A94E-998B-F868C5E8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Ixrael J</dc:creator>
  <cp:keywords/>
  <dc:description/>
  <cp:lastModifiedBy>Microsoft Office User</cp:lastModifiedBy>
  <cp:revision>2</cp:revision>
  <dcterms:created xsi:type="dcterms:W3CDTF">2024-12-26T17:58:00Z</dcterms:created>
  <dcterms:modified xsi:type="dcterms:W3CDTF">2024-12-26T17:58:00Z</dcterms:modified>
</cp:coreProperties>
</file>